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0A94" w14:textId="77777777" w:rsidR="00381275" w:rsidRDefault="0042579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718817B" w14:textId="77777777" w:rsidR="00381275" w:rsidRDefault="00381275">
      <w:pPr>
        <w:pStyle w:val="Standard"/>
        <w:jc w:val="center"/>
        <w:rPr>
          <w:rFonts w:ascii="Times New Roman" w:hAnsi="Times New Roman"/>
          <w:b/>
        </w:rPr>
      </w:pPr>
    </w:p>
    <w:p w14:paraId="722C0992" w14:textId="77777777" w:rsidR="00381275" w:rsidRDefault="0042579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381275" w14:paraId="092A052B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82798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3A7F2" w14:textId="77777777" w:rsidR="00381275" w:rsidRPr="00357424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57424">
              <w:rPr>
                <w:rFonts w:ascii="Times New Roman" w:hAnsi="Times New Roman"/>
                <w:b/>
                <w:bCs/>
                <w:sz w:val="20"/>
                <w:szCs w:val="20"/>
              </w:rPr>
              <w:t>Nauka o polityce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AB74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785A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275" w14:paraId="314B898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4E863" w14:textId="77777777" w:rsidR="00381275" w:rsidRDefault="0042579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3E66C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381275" w14:paraId="6E6252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73CFC" w14:textId="77777777" w:rsidR="00381275" w:rsidRDefault="0042579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B5394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81275" w14:paraId="7070A6E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B047F" w14:textId="77777777" w:rsidR="00381275" w:rsidRDefault="0042579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85779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381275" w14:paraId="1D6DC9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FE5FA" w14:textId="77777777" w:rsidR="00381275" w:rsidRDefault="0042579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7D9D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381275" w14:paraId="6E61BAB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6C979" w14:textId="77777777" w:rsidR="00381275" w:rsidRDefault="0042579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BE0F4" w14:textId="5F24DD85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83936">
              <w:rPr>
                <w:rFonts w:ascii="Times New Roman" w:hAnsi="Times New Roman"/>
                <w:sz w:val="16"/>
                <w:szCs w:val="16"/>
              </w:rPr>
              <w:t>/Niestacjonarne (S./NS)</w:t>
            </w:r>
          </w:p>
        </w:tc>
      </w:tr>
      <w:tr w:rsidR="00381275" w14:paraId="570D7D6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FD84" w14:textId="77777777" w:rsidR="00381275" w:rsidRDefault="0042579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B7969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381275" w14:paraId="29F1623D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16EA1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DDA86" w14:textId="77777777" w:rsidR="00381275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51DD3" w14:textId="457D5722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83936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5E4A4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381275" w14:paraId="1702918C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27EFA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DF4DD" w14:textId="532F11D2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183936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7BD65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8FF4" w14:textId="5E5CBD31" w:rsidR="00381275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183936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44952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DCC25" w14:textId="5046B345" w:rsidR="00381275" w:rsidRDefault="0042579D" w:rsidP="00F636D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F636DF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7CDD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BE076" w14:textId="18EB67BB" w:rsidR="00381275" w:rsidRDefault="001839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ECEDB" w14:textId="77777777" w:rsidR="00381275" w:rsidRDefault="00381275"/>
        </w:tc>
      </w:tr>
      <w:tr w:rsidR="00381275" w14:paraId="3B63FE33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66BE5" w14:textId="77777777" w:rsidR="00381275" w:rsidRDefault="0038127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60756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2B3B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B7118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06E6688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04DD1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61FAC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549CDAB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81275" w14:paraId="73E4F87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BC5A5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9F99E" w14:textId="628CED5D" w:rsidR="00381275" w:rsidRDefault="006E0F2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42579D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A28D2" w14:textId="6CE51B5E" w:rsidR="00381275" w:rsidRDefault="006E0F2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D509" w14:textId="09E1A258" w:rsidR="00381275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57424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57E74" w14:textId="77777777" w:rsidR="00381275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ustny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0D37" w14:textId="167C8726" w:rsidR="00381275" w:rsidRDefault="006E0F2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42579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381275" w14:paraId="66F0B3D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758C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65BFF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FAD7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ABC3C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41122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1F5D5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275" w14:paraId="56DB39D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E3B3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C2FA1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C1904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88D03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8EC6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FDE0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275" w14:paraId="5DE309B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6C12D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DAD8B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7914D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0EB6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750DC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5BB66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275" w14:paraId="4AAA4BA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90B98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EBD0F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79F13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E5F56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C525D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097BF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81275" w14:paraId="7870292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6557D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A58E1" w14:textId="1DF3C6D5" w:rsidR="00381275" w:rsidRDefault="006E0F2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42579D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079A0" w14:textId="4E7801AD" w:rsidR="00381275" w:rsidRDefault="006E0F2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696FD" w14:textId="687D5838" w:rsidR="00381275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357424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B33A9" w14:textId="77777777" w:rsidR="00381275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10p., aktywność 5p., referat 3p,. obecność 2p. - w sumie można zdobyć 20 p, do zaliczenia potrzeba połowę – 10p.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9CCBC" w14:textId="669E9B56" w:rsidR="00381275" w:rsidRDefault="006E0F2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381275" w14:paraId="17AA344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E5ED5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9043E" w14:textId="116C10D6" w:rsidR="00381275" w:rsidRPr="00357424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57424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357424" w:rsidRPr="00357424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4A9D3" w14:textId="4B79C1E5" w:rsidR="00381275" w:rsidRPr="00357424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57424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6E0F21">
              <w:rPr>
                <w:rFonts w:ascii="Times New Roman" w:hAnsi="Times New Roman"/>
                <w:b/>
                <w:bCs/>
                <w:sz w:val="14"/>
                <w:szCs w:val="14"/>
              </w:rPr>
              <w:t>/</w:t>
            </w:r>
            <w:r w:rsidR="00000613">
              <w:rPr>
                <w:rFonts w:ascii="Times New Roman" w:hAnsi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3BB53" w14:textId="77777777" w:rsidR="00381275" w:rsidRPr="00357424" w:rsidRDefault="004257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57424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6376B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DCA9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6229A" w14:textId="77777777" w:rsidR="00381275" w:rsidRDefault="0042579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81275" w14:paraId="40E7CB32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55D50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9C31F" w14:textId="77777777" w:rsidR="00381275" w:rsidRDefault="00381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1BF35E2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6F82ECBA" w14:textId="77777777" w:rsidR="00381275" w:rsidRDefault="003812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07C4E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82FE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72F21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81275" w14:paraId="34F450D6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B1E93" w14:textId="77777777" w:rsidR="00381275" w:rsidRDefault="00381275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80A5FA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C209D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C1B19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o umiejscowieniu nauk o polityce i administracji w systemie nauk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875DB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425B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1275" w14:paraId="489E3664" w14:textId="77777777">
        <w:trPr>
          <w:trHeight w:val="501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E8ED" w14:textId="77777777" w:rsidR="00381275" w:rsidRDefault="00381275" w:rsidP="00483B9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D9501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A1717" w14:textId="77777777" w:rsidR="00381275" w:rsidRDefault="0042579D" w:rsidP="00483B90">
            <w:pPr>
              <w:pStyle w:val="TableContents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pojęć, którymi posługuje się nauka o polityce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48B05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62B76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1275" w14:paraId="2B78BA5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98326" w14:textId="77777777" w:rsidR="00381275" w:rsidRDefault="00381275" w:rsidP="00483B9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94D6E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C3BEA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380BB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E888A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1275" w14:paraId="4307A43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D1BA" w14:textId="77777777" w:rsidR="00381275" w:rsidRDefault="00381275" w:rsidP="00483B90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AAE2A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85E77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z zakresu funkcjonowania administracji oraz relacji zachodzących pomiędzy podmiotami działającymi w strukturach administracji, zarówno w skali krajowej, jak i na tle międzynarodowym, współcześnie jak i w ujęciu historycznym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CF9EF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D2595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1275" w14:paraId="473F994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398B7" w14:textId="77777777" w:rsidR="00381275" w:rsidRDefault="00381275" w:rsidP="00483B9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669F1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B04A4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proces działania administracji, sposoby powoływania instytucji oraz ich kompetencje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DC2FF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E8C0C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1275" w14:paraId="689CCC8D" w14:textId="77777777" w:rsidTr="00483B90">
        <w:trPr>
          <w:trHeight w:val="564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8085D" w14:textId="77777777" w:rsidR="00381275" w:rsidRDefault="00381275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95D43D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C1D21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1CED" w14:textId="36B9C1B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nauki o polityce, brać udział w debacie, przedstawiać i oceniać różne opinie oraz dyskutować o nic</w:t>
            </w:r>
            <w:r w:rsidR="00483B90">
              <w:rPr>
                <w:rFonts w:ascii="Times New Roman" w:hAnsi="Times New Roman"/>
                <w:sz w:val="16"/>
                <w:szCs w:val="16"/>
              </w:rPr>
              <w:t>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0BB29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918E5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381275" w14:paraId="727285B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02260" w14:textId="77777777" w:rsidR="00381275" w:rsidRDefault="00381275" w:rsidP="00483B9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39EF5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EDEE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właściwie analizować przyczyny historyczne, ekonomiczne i społeczne oraz przebieg konkretnych zjawisk społecznych w zakresie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57D89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D9B7A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381275" w14:paraId="567B29D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FA035" w14:textId="77777777" w:rsidR="00381275" w:rsidRDefault="00381275" w:rsidP="00483B9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1E10D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39AB9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przygotować wystąpienie ustne z wykorzystaniem wybranych ujęć teorii i praktyki w naukach o polityce i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6D5F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797E6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381275" w14:paraId="65A3E8DB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34C3" w14:textId="77777777" w:rsidR="00381275" w:rsidRDefault="00381275" w:rsidP="00483B9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E8E5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05AAE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wybrane decyzje oraz działania władzy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3959C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F57B1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381275" w14:paraId="04397C04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9054E" w14:textId="77777777" w:rsidR="00381275" w:rsidRDefault="00381275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BD62D2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4D1D3" w14:textId="77777777" w:rsidR="00381275" w:rsidRDefault="0042579D" w:rsidP="00483B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28D0E" w14:textId="77777777" w:rsidR="00381275" w:rsidRDefault="0042579D" w:rsidP="00483B90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prezentowania oraz krytycznej oceny wyników pracy własnej i zespołowej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A203D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388F2" w14:textId="77777777" w:rsidR="00381275" w:rsidRDefault="0042579D" w:rsidP="00483B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</w:tbl>
    <w:p w14:paraId="2C575F99" w14:textId="77777777" w:rsidR="00381275" w:rsidRDefault="00381275" w:rsidP="00483B90">
      <w:pPr>
        <w:pStyle w:val="Standard"/>
        <w:spacing w:after="0"/>
      </w:pPr>
    </w:p>
    <w:p w14:paraId="2EFB48A0" w14:textId="045512AB" w:rsidR="00381275" w:rsidRDefault="0042579D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432DD8" w:rsidRPr="00F963EF" w14:paraId="6F996009" w14:textId="77777777" w:rsidTr="00E00420">
        <w:tc>
          <w:tcPr>
            <w:tcW w:w="2802" w:type="dxa"/>
          </w:tcPr>
          <w:p w14:paraId="7584E5C1" w14:textId="77777777" w:rsidR="00432DD8" w:rsidRPr="00F963EF" w:rsidRDefault="00432DD8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66F1C32" w14:textId="77777777" w:rsidR="00432DD8" w:rsidRPr="00F963EF" w:rsidRDefault="00432DD8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32DD8" w:rsidRPr="00F963EF" w14:paraId="1D0FF609" w14:textId="77777777" w:rsidTr="00E00420">
        <w:tc>
          <w:tcPr>
            <w:tcW w:w="2802" w:type="dxa"/>
          </w:tcPr>
          <w:p w14:paraId="6A062A1C" w14:textId="77777777" w:rsidR="00432DD8" w:rsidRPr="00414EE1" w:rsidRDefault="00432DD8" w:rsidP="00E00420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98A634B" w14:textId="77777777" w:rsidR="00432DD8" w:rsidRPr="00414EE1" w:rsidRDefault="00432DD8" w:rsidP="00E00420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432DD8" w:rsidRPr="00F963EF" w14:paraId="2BF5133F" w14:textId="77777777" w:rsidTr="00E00420">
        <w:tc>
          <w:tcPr>
            <w:tcW w:w="9212" w:type="dxa"/>
            <w:gridSpan w:val="2"/>
          </w:tcPr>
          <w:p w14:paraId="085E7D2E" w14:textId="77777777" w:rsidR="00432DD8" w:rsidRPr="00F963EF" w:rsidRDefault="00432DD8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32DD8" w:rsidRPr="00F963EF" w14:paraId="704B428D" w14:textId="77777777" w:rsidTr="00E00420">
        <w:tc>
          <w:tcPr>
            <w:tcW w:w="9212" w:type="dxa"/>
            <w:gridSpan w:val="2"/>
          </w:tcPr>
          <w:p w14:paraId="42149F71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Pojęcie władzy, jej rozmiary, funkcje i środki sprawowania władzy, władza a inne środki podporządkowania woli, realizacja władzy politycznej, patologie władzy.</w:t>
            </w:r>
          </w:p>
          <w:p w14:paraId="2C358CB7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Pojęcie systemu politycznego, elementy systemu politycznego, typy systemów politycznych, funkcjonowanie systemu politycznego.</w:t>
            </w:r>
          </w:p>
          <w:p w14:paraId="1D641A14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Determinanty polityki: ideologia, prawo, kultura, etyka, gospodarka.</w:t>
            </w:r>
          </w:p>
          <w:p w14:paraId="244943B0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Pojęcie interesu politycznego, kategoria grup interesu, klasyfikacje grup interesu, zasoby grup interesu, modele polityki grup interesu.</w:t>
            </w:r>
          </w:p>
          <w:p w14:paraId="29B68949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Pojęcie, struktura i typologie elit, przywództwo polityczne.</w:t>
            </w:r>
          </w:p>
          <w:p w14:paraId="5E2C9B36" w14:textId="5ABD80E5" w:rsidR="00432DD8" w:rsidRPr="00FA54E1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Opinia publiczna: pojęcie, geneza, czynniki kształtujące, rządy opinii publicznej.</w:t>
            </w:r>
          </w:p>
        </w:tc>
      </w:tr>
    </w:tbl>
    <w:p w14:paraId="1245168F" w14:textId="77777777" w:rsidR="00432DD8" w:rsidRPr="00F963EF" w:rsidRDefault="00432DD8" w:rsidP="00432D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432DD8" w:rsidRPr="00F963EF" w14:paraId="6BF7637A" w14:textId="77777777" w:rsidTr="00E00420">
        <w:tc>
          <w:tcPr>
            <w:tcW w:w="2802" w:type="dxa"/>
          </w:tcPr>
          <w:p w14:paraId="7F7F1ED2" w14:textId="77777777" w:rsidR="00432DD8" w:rsidRPr="00F963EF" w:rsidRDefault="00432DD8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ACE6B4E" w14:textId="77777777" w:rsidR="00432DD8" w:rsidRPr="00F963EF" w:rsidRDefault="00432DD8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32DD8" w:rsidRPr="00F963EF" w14:paraId="0DA261D0" w14:textId="77777777" w:rsidTr="00E00420">
        <w:tc>
          <w:tcPr>
            <w:tcW w:w="2802" w:type="dxa"/>
          </w:tcPr>
          <w:p w14:paraId="0CB03EDA" w14:textId="287C116B" w:rsidR="00432DD8" w:rsidRPr="00414EE1" w:rsidRDefault="00432DD8" w:rsidP="00E0042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067EAAA" w14:textId="6D69F381" w:rsidR="00432DD8" w:rsidRPr="00732EBB" w:rsidRDefault="00432DD8" w:rsidP="00E00420">
            <w:pPr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18"/>
                <w:szCs w:val="18"/>
              </w:rPr>
              <w:t>Analiza literatury, dyskusja, burza mózgów, referaty, debata</w:t>
            </w:r>
          </w:p>
        </w:tc>
      </w:tr>
      <w:tr w:rsidR="00432DD8" w:rsidRPr="00F963EF" w14:paraId="7478232E" w14:textId="77777777" w:rsidTr="00E00420">
        <w:tc>
          <w:tcPr>
            <w:tcW w:w="9212" w:type="dxa"/>
            <w:gridSpan w:val="2"/>
          </w:tcPr>
          <w:p w14:paraId="298F2B2D" w14:textId="77777777" w:rsidR="00432DD8" w:rsidRPr="00F963EF" w:rsidRDefault="00432DD8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32DD8" w:rsidRPr="00F963EF" w14:paraId="539F0945" w14:textId="77777777" w:rsidTr="00E00420">
        <w:tc>
          <w:tcPr>
            <w:tcW w:w="9212" w:type="dxa"/>
            <w:gridSpan w:val="2"/>
          </w:tcPr>
          <w:p w14:paraId="7A81D600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Przedstawienie programu zajęć. Omówienie efektów uczenia oraz warunków zaliczenia zajęć.</w:t>
            </w:r>
          </w:p>
          <w:p w14:paraId="61FBC458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Definiowanie polityki. Nauka o polityce, tradycje nauki o polityce, pojęcie, model, teoria, paradygmat</w:t>
            </w:r>
          </w:p>
          <w:p w14:paraId="12A85809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Pojęcie demokracji i jej modele: klasyczny, ochronny, rozwijający, ludowy, stanowiska wobec demokracji</w:t>
            </w:r>
          </w:p>
          <w:p w14:paraId="5F46129B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Kultura polityczna i jej modele, modele funkcjonowania mass mediów.</w:t>
            </w:r>
          </w:p>
          <w:p w14:paraId="1E44AD23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Legitymizacja władzy i jej rodzaje, kryzys legitymizacji – rewolucja, teorie rewolucji</w:t>
            </w:r>
          </w:p>
          <w:p w14:paraId="4BB2CF9C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Rodzaje reprezentacji. Funkcje wyborów, teorie głosowania. Cechy charakterystyczne systemów wyborczych.. Zachowania wyborcze.</w:t>
            </w:r>
          </w:p>
          <w:p w14:paraId="25D380D8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Proces polityczny, fazy procesu politycznego, działanie systemu i kryteria oceny jego działania.</w:t>
            </w:r>
          </w:p>
          <w:p w14:paraId="3E02AAE5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Rządy, systemy i ustroje. Tradycyjne systemy klasyfikacji. Ustroje współczesnego świata.</w:t>
            </w:r>
          </w:p>
          <w:p w14:paraId="0762F786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Ideologie polityczne. Liberalizm – główne założenia, liberalizm klasyczny i współczesny. Konserwatyzm – główne założenia. Socjalizm, główne elementy, socjaldemokratyzm. Inne tradycje ideologiczne.</w:t>
            </w:r>
          </w:p>
          <w:p w14:paraId="7ABE8B78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Narody i nacjonalizm. Narody jako wspólnoty kulturowe i wspólnoty polityczne. Rodzaje nacjonalizmu: liberalny, konserwatywny, ekspansywny, antykolonialny. Wielokulturowość.</w:t>
            </w:r>
          </w:p>
          <w:p w14:paraId="7AF978D8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Konstytucje, prawo i sądownictwo. Klasyfikacja i cel konstytucji. Prawo a moralność, prawo a polityka.</w:t>
            </w:r>
          </w:p>
          <w:p w14:paraId="4F9DF938" w14:textId="77777777" w:rsidR="00432DD8" w:rsidRPr="00432DD8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>Debata na tematy polityczne</w:t>
            </w:r>
          </w:p>
          <w:p w14:paraId="2255E0D5" w14:textId="03A92614" w:rsidR="00432DD8" w:rsidRPr="00171E74" w:rsidRDefault="00432DD8" w:rsidP="00432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2DD8">
              <w:rPr>
                <w:bCs/>
                <w:sz w:val="20"/>
                <w:szCs w:val="20"/>
              </w:rPr>
              <w:t xml:space="preserve">Kolokwium zaliczeniowe. </w:t>
            </w:r>
          </w:p>
        </w:tc>
      </w:tr>
    </w:tbl>
    <w:p w14:paraId="5EB2CFDE" w14:textId="77777777" w:rsidR="00432DD8" w:rsidRDefault="00432DD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1880AC4" w14:textId="0B267DBF" w:rsidR="00381275" w:rsidRDefault="0042579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381275" w14:paraId="17FB254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1E7A1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F0F1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pacing w:val="-4"/>
                <w:sz w:val="18"/>
              </w:rPr>
            </w:pPr>
            <w:r>
              <w:rPr>
                <w:rFonts w:ascii="Times New Roman" w:hAnsi="Times New Roman"/>
                <w:spacing w:val="-4"/>
                <w:sz w:val="18"/>
              </w:rPr>
              <w:t xml:space="preserve">Wprowadzenie do nauki o państwie i polityce, pod red. B. Szmulika i M. Żmigrodzkiego,  Lublin  2004  </w:t>
            </w:r>
          </w:p>
        </w:tc>
      </w:tr>
      <w:tr w:rsidR="00381275" w14:paraId="4FEE5AE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27CA0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3B973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A. Heywood, Politologia, Warszawa 2006</w:t>
            </w:r>
          </w:p>
        </w:tc>
      </w:tr>
    </w:tbl>
    <w:p w14:paraId="06212503" w14:textId="77777777" w:rsidR="00381275" w:rsidRDefault="00381275">
      <w:pPr>
        <w:pStyle w:val="Standard"/>
        <w:spacing w:after="0" w:line="240" w:lineRule="auto"/>
      </w:pPr>
    </w:p>
    <w:p w14:paraId="440A1CB0" w14:textId="77777777" w:rsidR="00381275" w:rsidRDefault="0042579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381275" w14:paraId="1765933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B5AC3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5C7FB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Leksykon politologii, pod red. A. Antoszewskiego i R. Herbuta, wiele wydań</w:t>
            </w:r>
          </w:p>
        </w:tc>
      </w:tr>
      <w:tr w:rsidR="00381275" w14:paraId="7060E6F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CA2AE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9CBEB" w14:textId="77777777" w:rsidR="00381275" w:rsidRDefault="0042579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J. Kowalski, W. Lamentowicz, P. Winczorek, Teoria państwa, Warszawa 1992</w:t>
            </w:r>
          </w:p>
        </w:tc>
      </w:tr>
      <w:tr w:rsidR="00381275" w14:paraId="2826040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A520C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83FA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V. van Dyke, Wprowadzenie do polityki, Poznań 2000</w:t>
            </w:r>
          </w:p>
        </w:tc>
      </w:tr>
      <w:tr w:rsidR="00381275" w14:paraId="7A2C86B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67F0D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4FA21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Politologia: przewodnik encyklopedyczny, Warszawa 2008</w:t>
            </w:r>
          </w:p>
        </w:tc>
      </w:tr>
      <w:tr w:rsidR="00381275" w14:paraId="224B320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4786" w14:textId="77777777" w:rsidR="00381275" w:rsidRDefault="004257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69626" w14:textId="77777777" w:rsidR="00381275" w:rsidRDefault="0042579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Słownik politologii, Warszawa 2008</w:t>
            </w:r>
          </w:p>
        </w:tc>
      </w:tr>
    </w:tbl>
    <w:p w14:paraId="39CB2B0F" w14:textId="77777777" w:rsidR="00381275" w:rsidRDefault="00381275">
      <w:pPr>
        <w:pStyle w:val="Standard"/>
      </w:pPr>
    </w:p>
    <w:sectPr w:rsidR="0038127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46A7A" w14:textId="77777777" w:rsidR="00544AA4" w:rsidRDefault="00544AA4">
      <w:r>
        <w:separator/>
      </w:r>
    </w:p>
  </w:endnote>
  <w:endnote w:type="continuationSeparator" w:id="0">
    <w:p w14:paraId="19B97C16" w14:textId="77777777" w:rsidR="00544AA4" w:rsidRDefault="0054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AB4B0" w14:textId="77777777" w:rsidR="00544AA4" w:rsidRDefault="00544AA4">
      <w:r>
        <w:rPr>
          <w:color w:val="000000"/>
        </w:rPr>
        <w:separator/>
      </w:r>
    </w:p>
  </w:footnote>
  <w:footnote w:type="continuationSeparator" w:id="0">
    <w:p w14:paraId="3FB2401B" w14:textId="77777777" w:rsidR="00544AA4" w:rsidRDefault="00544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229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275"/>
    <w:rsid w:val="00000613"/>
    <w:rsid w:val="00003BC2"/>
    <w:rsid w:val="00183936"/>
    <w:rsid w:val="00357424"/>
    <w:rsid w:val="00381275"/>
    <w:rsid w:val="0042579D"/>
    <w:rsid w:val="00432DD8"/>
    <w:rsid w:val="00483B90"/>
    <w:rsid w:val="00544AA4"/>
    <w:rsid w:val="006E0F21"/>
    <w:rsid w:val="00985DF5"/>
    <w:rsid w:val="00B70EEE"/>
    <w:rsid w:val="00E67AE3"/>
    <w:rsid w:val="00F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6C76"/>
  <w15:docId w15:val="{976D52D5-E2D7-4A7A-B1A5-9CBAF572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2022-05-04T08:19:00Z</dcterms:created>
  <dcterms:modified xsi:type="dcterms:W3CDTF">2022-05-06T09:20:00Z</dcterms:modified>
</cp:coreProperties>
</file>